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0547E" w14:textId="56C653D7" w:rsidR="001F4155" w:rsidRDefault="001F4155" w:rsidP="001F4155">
      <w:pPr>
        <w:spacing w:after="0"/>
      </w:pPr>
      <w:r>
        <w:t xml:space="preserve">JOB TITLE: </w:t>
      </w:r>
      <w:r w:rsidR="0092097F">
        <w:t xml:space="preserve">2A - </w:t>
      </w:r>
      <w:r w:rsidR="000F18A2">
        <w:t>Wastewater Treatment Plant Operator</w:t>
      </w:r>
    </w:p>
    <w:p w14:paraId="1A963D15" w14:textId="5BD95529" w:rsidR="001F4155" w:rsidRDefault="001F4155" w:rsidP="001F4155">
      <w:pPr>
        <w:spacing w:after="0"/>
      </w:pPr>
      <w:r>
        <w:t>SALARY RANGE: $</w:t>
      </w:r>
      <w:r w:rsidR="00701665">
        <w:t>36.06</w:t>
      </w:r>
      <w:r w:rsidR="00992052">
        <w:t xml:space="preserve"> Per</w:t>
      </w:r>
      <w:r>
        <w:t xml:space="preserve"> Hour</w:t>
      </w:r>
    </w:p>
    <w:p w14:paraId="01714ABC" w14:textId="0C76E2FB" w:rsidR="001F4155" w:rsidRDefault="001F4155" w:rsidP="001F4155">
      <w:pPr>
        <w:spacing w:after="0"/>
      </w:pPr>
      <w:r>
        <w:t xml:space="preserve">RESIDENCY: </w:t>
      </w:r>
      <w:r w:rsidR="000F18A2">
        <w:t>None</w:t>
      </w:r>
    </w:p>
    <w:p w14:paraId="186D2360" w14:textId="77777777" w:rsidR="001F4155" w:rsidRDefault="001F4155" w:rsidP="001F4155">
      <w:pPr>
        <w:spacing w:after="0"/>
      </w:pPr>
    </w:p>
    <w:p w14:paraId="596048F9" w14:textId="7E852D01" w:rsidR="001F4155" w:rsidRDefault="001F4155" w:rsidP="001F4155">
      <w:pPr>
        <w:spacing w:after="0"/>
      </w:pPr>
      <w:r>
        <w:t>JOB DESCRIPTION:</w:t>
      </w:r>
    </w:p>
    <w:p w14:paraId="53C7EA5E" w14:textId="77777777" w:rsidR="000F18A2" w:rsidRDefault="001F4155" w:rsidP="001F4155">
      <w:pPr>
        <w:spacing w:after="0"/>
      </w:pPr>
      <w:r>
        <w:t xml:space="preserve">The Town </w:t>
      </w:r>
      <w:r w:rsidR="000F18A2">
        <w:t xml:space="preserve">Public Works Department is looking to hire a Wastewater Treatment Plant Operator to help operate our Wastewater Treatment Plant. </w:t>
      </w:r>
    </w:p>
    <w:p w14:paraId="69EEDFEA" w14:textId="77777777" w:rsidR="000F18A2" w:rsidRDefault="000F18A2" w:rsidP="001F4155">
      <w:pPr>
        <w:spacing w:after="0"/>
      </w:pPr>
    </w:p>
    <w:p w14:paraId="43FC3BE1" w14:textId="20887F3A" w:rsidR="000F18A2" w:rsidRPr="000F18A2" w:rsidRDefault="000F18A2" w:rsidP="000F18A2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0F18A2">
        <w:rPr>
          <w:rFonts w:asciiTheme="minorHAnsi" w:hAnsiTheme="minorHAnsi"/>
          <w:sz w:val="22"/>
          <w:szCs w:val="22"/>
        </w:rPr>
        <w:t xml:space="preserve">An incumbent in this position is responsible for the efficient maintenance and operation of a Wastewater Treatment Plant. The work is performed under the general supervision of either a higher-level operator qualified to </w:t>
      </w:r>
      <w:proofErr w:type="gramStart"/>
      <w:r w:rsidRPr="000F18A2">
        <w:rPr>
          <w:rFonts w:asciiTheme="minorHAnsi" w:hAnsiTheme="minorHAnsi"/>
          <w:sz w:val="22"/>
          <w:szCs w:val="22"/>
        </w:rPr>
        <w:t>be in charge of</w:t>
      </w:r>
      <w:proofErr w:type="gramEnd"/>
      <w:r w:rsidRPr="000F18A2">
        <w:rPr>
          <w:rFonts w:asciiTheme="minorHAnsi" w:hAnsiTheme="minorHAnsi"/>
          <w:sz w:val="22"/>
          <w:szCs w:val="22"/>
        </w:rPr>
        <w:t xml:space="preserve"> the plant or a higher-level administrator. This position may oversee the work of subordinate staff in the performance of their assigned duties. Does related work as required. </w:t>
      </w:r>
    </w:p>
    <w:p w14:paraId="4FFB5B0A" w14:textId="77777777" w:rsidR="001F4155" w:rsidRPr="000F18A2" w:rsidRDefault="001F4155" w:rsidP="001F4155">
      <w:pPr>
        <w:spacing w:after="0"/>
      </w:pPr>
    </w:p>
    <w:p w14:paraId="0CE88985" w14:textId="77777777" w:rsidR="000F18A2" w:rsidRPr="000F18A2" w:rsidRDefault="000F18A2" w:rsidP="000F18A2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0F18A2">
        <w:rPr>
          <w:rFonts w:asciiTheme="minorHAnsi" w:hAnsiTheme="minorHAnsi"/>
          <w:b/>
          <w:bCs/>
          <w:sz w:val="22"/>
          <w:szCs w:val="22"/>
        </w:rPr>
        <w:t>MINIMUM QUALIFICATIONS</w:t>
      </w:r>
      <w:r w:rsidRPr="000F18A2">
        <w:rPr>
          <w:rFonts w:asciiTheme="minorHAnsi" w:hAnsiTheme="minorHAnsi"/>
          <w:sz w:val="22"/>
          <w:szCs w:val="22"/>
        </w:rPr>
        <w:t xml:space="preserve">: Graduation from high school or possession of an equivalency diploma and successful completion of the required wastewater treatment operator course. </w:t>
      </w:r>
    </w:p>
    <w:p w14:paraId="4FF074F4" w14:textId="77777777" w:rsidR="000F18A2" w:rsidRPr="000F18A2" w:rsidRDefault="000F18A2" w:rsidP="000F18A2">
      <w:pPr>
        <w:pStyle w:val="Default"/>
        <w:jc w:val="both"/>
        <w:rPr>
          <w:rFonts w:asciiTheme="minorHAnsi" w:hAnsiTheme="minorHAnsi"/>
          <w:sz w:val="22"/>
          <w:szCs w:val="22"/>
        </w:rPr>
      </w:pPr>
      <w:r w:rsidRPr="000F18A2">
        <w:rPr>
          <w:rFonts w:asciiTheme="minorHAnsi" w:hAnsiTheme="minorHAnsi"/>
          <w:sz w:val="22"/>
          <w:szCs w:val="22"/>
          <w:u w:val="single"/>
        </w:rPr>
        <w:t>SPECIAL REQUIREMENT AT TIME OF APPOINTMENT</w:t>
      </w:r>
      <w:r w:rsidRPr="000F18A2">
        <w:rPr>
          <w:rFonts w:asciiTheme="minorHAnsi" w:hAnsiTheme="minorHAnsi"/>
          <w:sz w:val="22"/>
          <w:szCs w:val="22"/>
        </w:rPr>
        <w:t xml:space="preserve">: Possession of the required certificate as issued by the New York State Department of Environmental Conservation, 6NYCRR Part 650.11, appropriate to the plant. </w:t>
      </w:r>
    </w:p>
    <w:p w14:paraId="07C4CAB5" w14:textId="65192F16" w:rsidR="001F4155" w:rsidRPr="000F18A2" w:rsidRDefault="000F18A2" w:rsidP="001F4155">
      <w:pPr>
        <w:spacing w:after="0"/>
      </w:pPr>
      <w:r w:rsidRPr="000F18A2">
        <w:rPr>
          <w:u w:val="single"/>
        </w:rPr>
        <w:t>NOTE</w:t>
      </w:r>
      <w:r w:rsidRPr="000F18A2">
        <w:t xml:space="preserve">: Incumbents in this position may be required to be on call/respond to emergencies on weekends, evenings and </w:t>
      </w:r>
      <w:proofErr w:type="gramStart"/>
      <w:r w:rsidRPr="000F18A2">
        <w:t>holidays</w:t>
      </w:r>
      <w:proofErr w:type="gramEnd"/>
      <w:r w:rsidRPr="000F18A2">
        <w:t xml:space="preserve"> </w:t>
      </w:r>
      <w:r w:rsidR="00992052" w:rsidRPr="000F18A2">
        <w:t>an</w:t>
      </w:r>
      <w:r w:rsidR="001F4155" w:rsidRPr="000F18A2">
        <w:t xml:space="preserve"> application is available at the link below or by visiting the Town Clerk’s Office.  Applications can be submitted by:</w:t>
      </w:r>
    </w:p>
    <w:p w14:paraId="51B34470" w14:textId="0E97E057" w:rsidR="001F4155" w:rsidRPr="000F18A2" w:rsidRDefault="001F4155" w:rsidP="001F4155">
      <w:pPr>
        <w:pStyle w:val="ListParagraph"/>
        <w:numPr>
          <w:ilvl w:val="0"/>
          <w:numId w:val="1"/>
        </w:numPr>
        <w:spacing w:after="0"/>
      </w:pPr>
      <w:r w:rsidRPr="000F18A2">
        <w:t>Dropping it off in the Town Clerk’s Office,</w:t>
      </w:r>
    </w:p>
    <w:p w14:paraId="7CF3AAD4" w14:textId="2C2CB372" w:rsidR="001F4155" w:rsidRPr="000F18A2" w:rsidRDefault="001F4155" w:rsidP="001F4155">
      <w:pPr>
        <w:pStyle w:val="ListParagraph"/>
        <w:numPr>
          <w:ilvl w:val="0"/>
          <w:numId w:val="1"/>
        </w:numPr>
        <w:spacing w:after="0"/>
      </w:pPr>
      <w:proofErr w:type="gramStart"/>
      <w:r w:rsidRPr="000F18A2">
        <w:t>Mailing</w:t>
      </w:r>
      <w:proofErr w:type="gramEnd"/>
      <w:r w:rsidRPr="000F18A2">
        <w:t xml:space="preserve"> it to the Town Clerk, Town of Chenango, 1529 </w:t>
      </w:r>
      <w:r w:rsidR="00833D62">
        <w:t xml:space="preserve">NYS </w:t>
      </w:r>
      <w:r w:rsidRPr="000F18A2">
        <w:t>R</w:t>
      </w:r>
      <w:r w:rsidR="00833D62">
        <w:t>T</w:t>
      </w:r>
      <w:r w:rsidRPr="000F18A2">
        <w:t xml:space="preserve"> 12, Binghamton, NY 13901 or</w:t>
      </w:r>
    </w:p>
    <w:p w14:paraId="7C474A11" w14:textId="7AACD22F" w:rsidR="001F4155" w:rsidRPr="000F18A2" w:rsidRDefault="001F4155" w:rsidP="001F4155">
      <w:pPr>
        <w:pStyle w:val="ListParagraph"/>
        <w:numPr>
          <w:ilvl w:val="0"/>
          <w:numId w:val="1"/>
        </w:numPr>
        <w:spacing w:after="0"/>
      </w:pPr>
      <w:r w:rsidRPr="000F18A2">
        <w:t xml:space="preserve">Emailing it to </w:t>
      </w:r>
      <w:hyperlink r:id="rId5" w:history="1">
        <w:r w:rsidRPr="000F18A2">
          <w:rPr>
            <w:rStyle w:val="Hyperlink"/>
          </w:rPr>
          <w:t>townclerk@townofchenangony.gov</w:t>
        </w:r>
      </w:hyperlink>
    </w:p>
    <w:p w14:paraId="20CFBD80" w14:textId="77777777" w:rsidR="001F4155" w:rsidRPr="000F18A2" w:rsidRDefault="001F4155" w:rsidP="001F4155">
      <w:pPr>
        <w:spacing w:after="0"/>
      </w:pPr>
    </w:p>
    <w:p w14:paraId="1AD45795" w14:textId="3B55B31A" w:rsidR="001F4155" w:rsidRPr="000F18A2" w:rsidRDefault="001F4155" w:rsidP="001F4155">
      <w:pPr>
        <w:spacing w:after="0"/>
      </w:pPr>
      <w:r w:rsidRPr="000F18A2">
        <w:t xml:space="preserve">Employment Application: </w:t>
      </w:r>
      <w:hyperlink r:id="rId6" w:history="1">
        <w:r w:rsidRPr="000F18A2">
          <w:rPr>
            <w:color w:val="0000FF"/>
            <w:u w:val="single"/>
          </w:rPr>
          <w:t>BC_CS_EmploymentApp.pdf (gobroomecounty.com)</w:t>
        </w:r>
      </w:hyperlink>
    </w:p>
    <w:sectPr w:rsidR="001F4155" w:rsidRPr="000F1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D38A4"/>
    <w:multiLevelType w:val="hybridMultilevel"/>
    <w:tmpl w:val="64C0B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298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155"/>
    <w:rsid w:val="000F18A2"/>
    <w:rsid w:val="001F4155"/>
    <w:rsid w:val="00406975"/>
    <w:rsid w:val="00596F82"/>
    <w:rsid w:val="005E1304"/>
    <w:rsid w:val="006C0220"/>
    <w:rsid w:val="00701665"/>
    <w:rsid w:val="00833D62"/>
    <w:rsid w:val="0092097F"/>
    <w:rsid w:val="009701A7"/>
    <w:rsid w:val="00992052"/>
    <w:rsid w:val="00BE1CE2"/>
    <w:rsid w:val="00C04D39"/>
    <w:rsid w:val="00C25207"/>
    <w:rsid w:val="00D15EFB"/>
    <w:rsid w:val="00DD5241"/>
    <w:rsid w:val="00DE3621"/>
    <w:rsid w:val="00EB54B5"/>
    <w:rsid w:val="00F13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37FF3"/>
  <w15:chartTrackingRefBased/>
  <w15:docId w15:val="{38C8588F-EEC7-4B13-ADD1-ED2E4CD02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1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1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1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1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1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1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1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1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1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1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1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1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1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1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1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1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1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1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1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1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1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1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1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1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15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F415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155"/>
    <w:rPr>
      <w:color w:val="605E5C"/>
      <w:shd w:val="clear" w:color="auto" w:fill="E1DFDD"/>
    </w:rPr>
  </w:style>
  <w:style w:type="paragraph" w:customStyle="1" w:styleId="Default">
    <w:name w:val="Default"/>
    <w:rsid w:val="000F18A2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broomecounty.com/sites/default/files/dept/personnel/pdfs/BC_CS_EmploymentApp.pdf" TargetMode="External"/><Relationship Id="rId5" Type="http://schemas.openxmlformats.org/officeDocument/2006/relationships/hyperlink" Target="mailto:townclerk@townofchenangony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Donahue</dc:creator>
  <cp:keywords/>
  <dc:description/>
  <cp:lastModifiedBy>Jodi Carey</cp:lastModifiedBy>
  <cp:revision>3</cp:revision>
  <cp:lastPrinted>2024-05-10T17:43:00Z</cp:lastPrinted>
  <dcterms:created xsi:type="dcterms:W3CDTF">2026-05-19T17:28:00Z</dcterms:created>
  <dcterms:modified xsi:type="dcterms:W3CDTF">2026-05-19T17:30:00Z</dcterms:modified>
</cp:coreProperties>
</file>