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BF49" w14:textId="77777777" w:rsidR="002C0746" w:rsidRDefault="00965FB9">
      <w:r>
        <w:tab/>
      </w:r>
      <w:r>
        <w:tab/>
      </w:r>
      <w:r>
        <w:tab/>
      </w:r>
      <w:r>
        <w:tab/>
        <w:t xml:space="preserve">        LEGAL NOTICE</w:t>
      </w:r>
    </w:p>
    <w:p w14:paraId="6DCCC148" w14:textId="77777777" w:rsidR="00965FB9" w:rsidRDefault="00965FB9"/>
    <w:p w14:paraId="631FE542" w14:textId="3D09F125" w:rsidR="00965FB9" w:rsidRDefault="00965FB9">
      <w:r>
        <w:t>NOTICE IS HEREBY GIVEN, that pursuant to Section 29, Subdivision 10-a of the Town Law, a copy of the Supervisor’s Annual Report</w:t>
      </w:r>
      <w:r w:rsidR="008651C6">
        <w:t>,</w:t>
      </w:r>
      <w:r>
        <w:t xml:space="preserve"> as filed with the State Comptroller</w:t>
      </w:r>
      <w:r w:rsidR="008651C6">
        <w:t>,</w:t>
      </w:r>
      <w:r>
        <w:t xml:space="preserve"> for the Fiscal Year 20</w:t>
      </w:r>
      <w:r w:rsidR="00EA5670">
        <w:t>2</w:t>
      </w:r>
      <w:r w:rsidR="000A7CF4">
        <w:t>2</w:t>
      </w:r>
      <w:r>
        <w:t xml:space="preserve"> is on file with the Town Clerk’s Office for public inspection and copying.  Anyone interested in this mater may obtain a copy at the Town Clerk’s Office, Town of Chenango, 1529 NY Rt. 12, Binghamton, New York 13901.</w:t>
      </w:r>
    </w:p>
    <w:p w14:paraId="59AB09CA" w14:textId="77777777" w:rsidR="00965FB9" w:rsidRDefault="00965FB9"/>
    <w:p w14:paraId="11A36B0B" w14:textId="48BD1645" w:rsidR="00965FB9" w:rsidRDefault="00004172" w:rsidP="00965FB9">
      <w:pPr>
        <w:pStyle w:val="NoSpacing"/>
      </w:pPr>
      <w:r>
        <w:t>Dated: 3/</w:t>
      </w:r>
      <w:r w:rsidR="000A7CF4">
        <w:t>06</w:t>
      </w:r>
      <w:r>
        <w:t>/202</w:t>
      </w:r>
      <w:r w:rsidR="000A7CF4">
        <w:t>3</w:t>
      </w:r>
      <w:r w:rsidR="00965FB9">
        <w:tab/>
      </w:r>
      <w:r w:rsidR="00965FB9">
        <w:tab/>
      </w:r>
      <w:r w:rsidR="00965FB9">
        <w:tab/>
      </w:r>
      <w:r w:rsidR="00965FB9">
        <w:tab/>
      </w:r>
      <w:r w:rsidR="00965FB9">
        <w:tab/>
        <w:t>By Order of the Town Board of</w:t>
      </w:r>
    </w:p>
    <w:p w14:paraId="454E449C" w14:textId="77777777" w:rsidR="00965FB9" w:rsidRDefault="00965FB9" w:rsidP="00965FB9">
      <w:pPr>
        <w:pStyle w:val="NoSpacing"/>
      </w:pPr>
      <w:r>
        <w:t xml:space="preserve">                                                                                    The Town of Chenango</w:t>
      </w:r>
    </w:p>
    <w:p w14:paraId="66AAF6AD" w14:textId="77777777" w:rsidR="00965FB9" w:rsidRDefault="00965FB9" w:rsidP="00965FB9">
      <w:pPr>
        <w:pStyle w:val="NoSpacing"/>
      </w:pPr>
    </w:p>
    <w:p w14:paraId="47C63B2A" w14:textId="77777777" w:rsidR="00965FB9" w:rsidRDefault="00965FB9" w:rsidP="00965FB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D89ED0" w14:textId="77777777" w:rsidR="00965FB9" w:rsidRDefault="00965FB9" w:rsidP="00965FB9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          ____________________________</w:t>
      </w:r>
    </w:p>
    <w:p w14:paraId="03516244" w14:textId="77777777" w:rsidR="00965FB9" w:rsidRDefault="00965FB9" w:rsidP="00965FB9">
      <w:pPr>
        <w:pStyle w:val="NoSpacing"/>
      </w:pPr>
      <w:r>
        <w:t xml:space="preserve">                                                                                   Lizanne M. Tiesi-Korinek</w:t>
      </w:r>
    </w:p>
    <w:p w14:paraId="64336FDE" w14:textId="77777777" w:rsidR="00965FB9" w:rsidRDefault="00965FB9" w:rsidP="00965FB9">
      <w:pPr>
        <w:pStyle w:val="NoSpacing"/>
      </w:pPr>
      <w:r>
        <w:tab/>
        <w:t xml:space="preserve">                                                                       Town Clerk</w:t>
      </w:r>
    </w:p>
    <w:p w14:paraId="24577517" w14:textId="77777777" w:rsidR="00965FB9" w:rsidRDefault="00965FB9">
      <w:r>
        <w:t xml:space="preserve">                                                                                </w:t>
      </w:r>
    </w:p>
    <w:sectPr w:rsidR="0096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B9"/>
    <w:rsid w:val="00004172"/>
    <w:rsid w:val="000A7CF4"/>
    <w:rsid w:val="00226F99"/>
    <w:rsid w:val="002C0746"/>
    <w:rsid w:val="008651C6"/>
    <w:rsid w:val="00965FB9"/>
    <w:rsid w:val="00E219D2"/>
    <w:rsid w:val="00E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4411"/>
  <w15:docId w15:val="{7014293C-A871-485A-8CA9-19B98B9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Lizanne Korinek</dc:creator>
  <cp:lastModifiedBy>Amy MacLeod</cp:lastModifiedBy>
  <cp:revision>2</cp:revision>
  <dcterms:created xsi:type="dcterms:W3CDTF">2023-03-06T17:05:00Z</dcterms:created>
  <dcterms:modified xsi:type="dcterms:W3CDTF">2023-03-06T17:05:00Z</dcterms:modified>
</cp:coreProperties>
</file>