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261F" w:rsidRPr="00F27436" w:rsidRDefault="00F6261F" w:rsidP="00F27436">
      <w:pPr>
        <w:pStyle w:val="NoSpacing"/>
        <w:jc w:val="center"/>
        <w:rPr>
          <w:b/>
        </w:rPr>
      </w:pPr>
      <w:r w:rsidRPr="00F27436">
        <w:rPr>
          <w:b/>
        </w:rPr>
        <w:t>TOWN OF CHENANGO</w:t>
      </w:r>
    </w:p>
    <w:p w:rsidR="00F6261F" w:rsidRPr="00F27436" w:rsidRDefault="00F6261F" w:rsidP="00F27436">
      <w:pPr>
        <w:pStyle w:val="NoSpacing"/>
        <w:jc w:val="center"/>
        <w:rPr>
          <w:b/>
        </w:rPr>
      </w:pPr>
      <w:r w:rsidRPr="00F27436">
        <w:rPr>
          <w:b/>
        </w:rPr>
        <w:t>NOTICE OF</w:t>
      </w:r>
      <w:r w:rsidR="007C5710">
        <w:rPr>
          <w:b/>
        </w:rPr>
        <w:t xml:space="preserve"> SPECIAL</w:t>
      </w:r>
      <w:r w:rsidRPr="00F27436">
        <w:rPr>
          <w:b/>
        </w:rPr>
        <w:t xml:space="preserve"> MEETING</w:t>
      </w:r>
      <w:r w:rsidR="003C624C">
        <w:rPr>
          <w:b/>
        </w:rPr>
        <w:t xml:space="preserve"> OF THE ZONING BOARD OF APPEALS</w:t>
      </w:r>
    </w:p>
    <w:p w:rsidR="00F6261F" w:rsidRPr="009F31C9" w:rsidRDefault="00F6261F" w:rsidP="00F6261F">
      <w:pPr>
        <w:pStyle w:val="NoSpacing"/>
      </w:pPr>
    </w:p>
    <w:p w:rsidR="00F6261F" w:rsidRPr="00F27436" w:rsidRDefault="00F6261F" w:rsidP="00F27436">
      <w:pPr>
        <w:pStyle w:val="NoSpacing"/>
        <w:jc w:val="both"/>
      </w:pPr>
      <w:r w:rsidRPr="00F27436">
        <w:t>PLEASE TAKE NOTICE</w:t>
      </w:r>
      <w:r w:rsidR="00F27436">
        <w:t xml:space="preserve"> that</w:t>
      </w:r>
      <w:r w:rsidR="00D81FEE">
        <w:t xml:space="preserve"> a </w:t>
      </w:r>
      <w:r w:rsidR="008D64F1">
        <w:t>special</w:t>
      </w:r>
      <w:r w:rsidR="00D81FEE">
        <w:t xml:space="preserve"> meeting of the</w:t>
      </w:r>
      <w:r w:rsidR="00F27436">
        <w:t xml:space="preserve"> </w:t>
      </w:r>
      <w:r w:rsidR="003C624C">
        <w:t xml:space="preserve">Zoning </w:t>
      </w:r>
      <w:r w:rsidR="00D81FEE">
        <w:t>Board</w:t>
      </w:r>
      <w:r w:rsidR="003C624C">
        <w:t xml:space="preserve"> of Appeals</w:t>
      </w:r>
      <w:r w:rsidR="00D81FEE">
        <w:t xml:space="preserve"> of the Town of Chenango will be held at </w:t>
      </w:r>
      <w:bookmarkStart w:id="0" w:name="_Hlk178168850"/>
      <w:r w:rsidR="00D81FEE" w:rsidRPr="005C025C">
        <w:t xml:space="preserve">Town Hall, 1529 State Route 12, Binghamton, NY </w:t>
      </w:r>
      <w:bookmarkEnd w:id="0"/>
      <w:r w:rsidR="00D81FEE" w:rsidRPr="00766AEA">
        <w:t xml:space="preserve">on </w:t>
      </w:r>
      <w:r w:rsidR="00ED40B1">
        <w:t>October</w:t>
      </w:r>
      <w:r w:rsidR="008D64F1">
        <w:t xml:space="preserve"> </w:t>
      </w:r>
      <w:r w:rsidR="00ED40B1">
        <w:t>11</w:t>
      </w:r>
      <w:r w:rsidR="008D64F1">
        <w:t>, 202</w:t>
      </w:r>
      <w:r w:rsidR="00ED40B1">
        <w:t>4</w:t>
      </w:r>
      <w:r w:rsidR="00D81FEE">
        <w:t xml:space="preserve"> at </w:t>
      </w:r>
      <w:r w:rsidR="00ED40B1">
        <w:t>5</w:t>
      </w:r>
      <w:r w:rsidR="00D81FEE">
        <w:t xml:space="preserve">:00 </w:t>
      </w:r>
      <w:r w:rsidR="00ED40B1">
        <w:t>p</w:t>
      </w:r>
      <w:r w:rsidR="00D81FEE">
        <w:t>.m.</w:t>
      </w:r>
    </w:p>
    <w:p w:rsidR="00A357B3" w:rsidRPr="00F27436" w:rsidRDefault="00A357B3" w:rsidP="00A357B3">
      <w:pPr>
        <w:pStyle w:val="NoSpacing"/>
      </w:pPr>
    </w:p>
    <w:p w:rsidR="00ED40B1" w:rsidRDefault="00F6261F" w:rsidP="00F6261F">
      <w:pPr>
        <w:rPr>
          <w:rFonts w:ascii="Times New Roman" w:hAnsi="Times New Roman" w:cs="Times New Roman"/>
          <w:bCs/>
          <w:sz w:val="24"/>
          <w:szCs w:val="24"/>
        </w:rPr>
      </w:pPr>
      <w:r w:rsidRPr="00F27436">
        <w:rPr>
          <w:rFonts w:ascii="Times New Roman" w:hAnsi="Times New Roman" w:cs="Times New Roman"/>
          <w:bCs/>
          <w:sz w:val="24"/>
          <w:szCs w:val="24"/>
        </w:rPr>
        <w:t xml:space="preserve">Dated: </w:t>
      </w:r>
      <w:r w:rsidR="00ED40B1">
        <w:rPr>
          <w:rFonts w:ascii="Times New Roman" w:hAnsi="Times New Roman" w:cs="Times New Roman"/>
          <w:bCs/>
          <w:sz w:val="24"/>
          <w:szCs w:val="24"/>
        </w:rPr>
        <w:t>September 25, 2024</w:t>
      </w:r>
      <w:r w:rsidR="00301FE1">
        <w:rPr>
          <w:rFonts w:ascii="Times New Roman" w:hAnsi="Times New Roman" w:cs="Times New Roman"/>
          <w:bCs/>
          <w:sz w:val="24"/>
          <w:szCs w:val="24"/>
        </w:rPr>
        <w:tab/>
      </w:r>
      <w:r w:rsidR="00301FE1">
        <w:rPr>
          <w:rFonts w:ascii="Times New Roman" w:hAnsi="Times New Roman" w:cs="Times New Roman"/>
          <w:bCs/>
          <w:sz w:val="24"/>
          <w:szCs w:val="24"/>
        </w:rPr>
        <w:tab/>
      </w:r>
      <w:r w:rsidR="00301FE1">
        <w:rPr>
          <w:rFonts w:ascii="Times New Roman" w:hAnsi="Times New Roman" w:cs="Times New Roman"/>
          <w:bCs/>
          <w:sz w:val="24"/>
          <w:szCs w:val="24"/>
        </w:rPr>
        <w:tab/>
      </w:r>
      <w:r w:rsidR="00ED40B1" w:rsidRPr="00ED40B1">
        <w:rPr>
          <w:rFonts w:ascii="Times New Roman" w:hAnsi="Times New Roman" w:cs="Times New Roman"/>
          <w:bCs/>
          <w:sz w:val="24"/>
          <w:szCs w:val="24"/>
        </w:rPr>
        <w:t>Dawn Blair</w:t>
      </w:r>
      <w:r w:rsidR="00ED40B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27436">
        <w:rPr>
          <w:rFonts w:ascii="Times New Roman" w:hAnsi="Times New Roman" w:cs="Times New Roman"/>
          <w:bCs/>
          <w:sz w:val="24"/>
          <w:szCs w:val="24"/>
        </w:rPr>
        <w:t>Town Clerk</w:t>
      </w:r>
    </w:p>
    <w:p w:rsidR="00F6261F" w:rsidRPr="00F27436" w:rsidRDefault="00F6261F" w:rsidP="00ED40B1">
      <w:pPr>
        <w:ind w:left="3600" w:firstLine="720"/>
        <w:rPr>
          <w:rFonts w:ascii="Times New Roman" w:hAnsi="Times New Roman" w:cs="Times New Roman"/>
          <w:bCs/>
          <w:sz w:val="24"/>
          <w:szCs w:val="24"/>
        </w:rPr>
      </w:pPr>
      <w:r w:rsidRPr="00F27436">
        <w:rPr>
          <w:rFonts w:ascii="Times New Roman" w:hAnsi="Times New Roman" w:cs="Times New Roman"/>
          <w:bCs/>
          <w:sz w:val="24"/>
          <w:szCs w:val="24"/>
        </w:rPr>
        <w:t>Town of Chenango</w:t>
      </w:r>
    </w:p>
    <w:sectPr w:rsidR="00F6261F" w:rsidRPr="00F27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1F"/>
    <w:rsid w:val="000B18B8"/>
    <w:rsid w:val="000D58BA"/>
    <w:rsid w:val="00110465"/>
    <w:rsid w:val="002C0746"/>
    <w:rsid w:val="00301FE1"/>
    <w:rsid w:val="003C624C"/>
    <w:rsid w:val="00430FA5"/>
    <w:rsid w:val="005B0D6E"/>
    <w:rsid w:val="00724D79"/>
    <w:rsid w:val="00781F24"/>
    <w:rsid w:val="007C5710"/>
    <w:rsid w:val="008D64F1"/>
    <w:rsid w:val="009C0850"/>
    <w:rsid w:val="009F31C9"/>
    <w:rsid w:val="00A357B3"/>
    <w:rsid w:val="00AA6506"/>
    <w:rsid w:val="00AB725E"/>
    <w:rsid w:val="00B37C46"/>
    <w:rsid w:val="00D81FEE"/>
    <w:rsid w:val="00E06259"/>
    <w:rsid w:val="00EB12AB"/>
    <w:rsid w:val="00ED40B1"/>
    <w:rsid w:val="00F27436"/>
    <w:rsid w:val="00F6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E912"/>
  <w15:chartTrackingRefBased/>
  <w15:docId w15:val="{603F2684-70F3-4E1B-B294-867C067E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1F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6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6261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Lizanne Tiesi-Korinek</dc:creator>
  <cp:keywords/>
  <dc:description/>
  <cp:lastModifiedBy>Kelli J. Gallegos</cp:lastModifiedBy>
  <cp:revision>13</cp:revision>
  <dcterms:created xsi:type="dcterms:W3CDTF">2021-12-09T14:45:00Z</dcterms:created>
  <dcterms:modified xsi:type="dcterms:W3CDTF">2024-09-25T19:16:00Z</dcterms:modified>
</cp:coreProperties>
</file>