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ED9F" w14:textId="77777777" w:rsidR="00CC5C0E" w:rsidRDefault="00CC5C0E" w:rsidP="00CC5C0E">
      <w:pPr>
        <w:jc w:val="center"/>
        <w:rPr>
          <w:b/>
          <w:sz w:val="32"/>
          <w:szCs w:val="32"/>
        </w:rPr>
      </w:pPr>
      <w:r>
        <w:rPr>
          <w:b/>
          <w:sz w:val="32"/>
          <w:szCs w:val="32"/>
        </w:rPr>
        <w:t>TOWN OF CHENANGO</w:t>
      </w:r>
    </w:p>
    <w:p w14:paraId="0599CED9" w14:textId="68E62C90" w:rsidR="00CC5C0E" w:rsidRDefault="00CC5C0E" w:rsidP="00CC5C0E">
      <w:pPr>
        <w:jc w:val="center"/>
        <w:rPr>
          <w:b/>
          <w:sz w:val="32"/>
          <w:szCs w:val="32"/>
        </w:rPr>
      </w:pPr>
      <w:r>
        <w:rPr>
          <w:b/>
          <w:sz w:val="32"/>
          <w:szCs w:val="32"/>
        </w:rPr>
        <w:t xml:space="preserve">PARKS </w:t>
      </w:r>
      <w:r w:rsidR="00F25867">
        <w:rPr>
          <w:b/>
          <w:sz w:val="32"/>
          <w:szCs w:val="32"/>
        </w:rPr>
        <w:t xml:space="preserve">PAVILION </w:t>
      </w:r>
      <w:r>
        <w:rPr>
          <w:b/>
          <w:sz w:val="32"/>
          <w:szCs w:val="32"/>
        </w:rPr>
        <w:t>REGISTRATION FORM</w:t>
      </w:r>
    </w:p>
    <w:p w14:paraId="78A10577" w14:textId="77777777" w:rsidR="00CC5C0E" w:rsidRDefault="00CC5C0E" w:rsidP="00CC5C0E">
      <w:pPr>
        <w:jc w:val="center"/>
        <w:rPr>
          <w:b/>
          <w:sz w:val="32"/>
          <w:szCs w:val="32"/>
        </w:rPr>
      </w:pPr>
    </w:p>
    <w:p w14:paraId="545B8DA1" w14:textId="77777777" w:rsidR="00CC5C0E" w:rsidRDefault="00F6380B" w:rsidP="00CC5C0E">
      <w:r>
        <w:rPr>
          <w:b/>
        </w:rPr>
        <w:t>PARK</w:t>
      </w:r>
      <w:r>
        <w:t>: _</w:t>
      </w:r>
      <w:r w:rsidR="00CC5C0E">
        <w:t>______________________________________________________________________________</w:t>
      </w:r>
    </w:p>
    <w:p w14:paraId="57554CCD" w14:textId="77777777" w:rsidR="00CC5C0E" w:rsidRDefault="00CC5C0E" w:rsidP="00CC5C0E">
      <w:pPr>
        <w:jc w:val="center"/>
        <w:rPr>
          <w:b/>
          <w:sz w:val="20"/>
          <w:szCs w:val="20"/>
        </w:rPr>
      </w:pPr>
      <w:r>
        <w:rPr>
          <w:b/>
          <w:sz w:val="20"/>
          <w:szCs w:val="20"/>
        </w:rPr>
        <w:t>BROAD ACRES, CASTLE CREEK, CHENANGO BRIDGE, HIDER, WOLFE</w:t>
      </w:r>
    </w:p>
    <w:p w14:paraId="7E704337" w14:textId="77777777" w:rsidR="00CC5C0E" w:rsidRPr="00165452" w:rsidRDefault="00F6380B" w:rsidP="00CC5C0E">
      <w:r>
        <w:rPr>
          <w:b/>
        </w:rPr>
        <w:t>DATE:</w:t>
      </w:r>
      <w:r>
        <w:t xml:space="preserve"> _</w:t>
      </w:r>
      <w:r w:rsidR="00CC5C0E">
        <w:t xml:space="preserve">__________________________________________ </w:t>
      </w:r>
      <w:r w:rsidR="00CC5C0E">
        <w:rPr>
          <w:b/>
        </w:rPr>
        <w:t xml:space="preserve">TIME: FROM </w:t>
      </w:r>
      <w:r w:rsidR="00CC5C0E">
        <w:t xml:space="preserve">__________ </w:t>
      </w:r>
      <w:r w:rsidR="00CC5C0E">
        <w:rPr>
          <w:b/>
        </w:rPr>
        <w:t xml:space="preserve">TO </w:t>
      </w:r>
      <w:r w:rsidR="00CC5C0E">
        <w:t>____________</w:t>
      </w:r>
    </w:p>
    <w:p w14:paraId="33CF80A7" w14:textId="77777777" w:rsidR="00CC5C0E" w:rsidRDefault="00CC5C0E" w:rsidP="00CC5C0E">
      <w:pPr>
        <w:rPr>
          <w:sz w:val="20"/>
          <w:szCs w:val="20"/>
        </w:rPr>
      </w:pPr>
      <w:r w:rsidRPr="00165452">
        <w:rPr>
          <w:b/>
        </w:rPr>
        <w:t>NAME O</w:t>
      </w:r>
      <w:r>
        <w:rPr>
          <w:b/>
        </w:rPr>
        <w:t xml:space="preserve">F </w:t>
      </w:r>
      <w:r w:rsidR="00F6380B" w:rsidRPr="00165452">
        <w:rPr>
          <w:b/>
        </w:rPr>
        <w:t>GROUP</w:t>
      </w:r>
      <w:r w:rsidR="00F6380B">
        <w:rPr>
          <w:b/>
        </w:rPr>
        <w:t>:</w:t>
      </w:r>
      <w:r w:rsidR="00F6380B">
        <w:rPr>
          <w:sz w:val="20"/>
          <w:szCs w:val="20"/>
        </w:rPr>
        <w:t xml:space="preserve"> _</w:t>
      </w:r>
      <w:r>
        <w:rPr>
          <w:sz w:val="20"/>
          <w:szCs w:val="20"/>
        </w:rPr>
        <w:t>___________________________________________________________________________</w:t>
      </w:r>
    </w:p>
    <w:p w14:paraId="3A876142" w14:textId="77777777" w:rsidR="00CC5C0E" w:rsidRDefault="00CC5C0E" w:rsidP="00CC5C0E">
      <w:r>
        <w:rPr>
          <w:b/>
        </w:rPr>
        <w:t xml:space="preserve">PERSON IN </w:t>
      </w:r>
      <w:r w:rsidR="00F6380B">
        <w:rPr>
          <w:b/>
        </w:rPr>
        <w:t>CHARGE:</w:t>
      </w:r>
      <w:r w:rsidR="00F6380B">
        <w:t xml:space="preserve"> _</w:t>
      </w:r>
      <w:r>
        <w:t xml:space="preserve">__________________________________ </w:t>
      </w:r>
      <w:r>
        <w:rPr>
          <w:b/>
        </w:rPr>
        <w:t>TITLE</w:t>
      </w:r>
      <w:r>
        <w:t>____________________________</w:t>
      </w:r>
    </w:p>
    <w:p w14:paraId="76AAEB9A" w14:textId="77777777" w:rsidR="00CC5C0E" w:rsidRDefault="00CC5C0E" w:rsidP="00CC5C0E">
      <w:pPr>
        <w:rPr>
          <w:b/>
        </w:rPr>
      </w:pPr>
      <w:r>
        <w:rPr>
          <w:b/>
        </w:rPr>
        <w:t xml:space="preserve">ADDRESS </w:t>
      </w:r>
      <w:r>
        <w:t xml:space="preserve">________________________________                            </w:t>
      </w:r>
      <w:r>
        <w:rPr>
          <w:b/>
        </w:rPr>
        <w:t>PHONE __________________________</w:t>
      </w:r>
    </w:p>
    <w:p w14:paraId="161D6FDB" w14:textId="77777777" w:rsidR="00CC5C0E" w:rsidRDefault="00CC5C0E" w:rsidP="00CC5C0E">
      <w:pPr>
        <w:rPr>
          <w:b/>
        </w:rPr>
      </w:pPr>
      <w:r>
        <w:rPr>
          <w:b/>
        </w:rPr>
        <w:t xml:space="preserve">                  ________________________________                                  FAX __________________________</w:t>
      </w:r>
    </w:p>
    <w:p w14:paraId="0258D03F" w14:textId="77777777" w:rsidR="00CC5C0E" w:rsidRDefault="00CC5C0E" w:rsidP="00CC5C0E">
      <w:pPr>
        <w:rPr>
          <w:b/>
        </w:rPr>
      </w:pPr>
      <w:r>
        <w:rPr>
          <w:b/>
        </w:rPr>
        <w:t xml:space="preserve">                  ________________________________</w:t>
      </w:r>
    </w:p>
    <w:p w14:paraId="2439B065" w14:textId="77777777" w:rsidR="00CC5C0E" w:rsidRDefault="00CC5C0E" w:rsidP="00CC5C0E">
      <w:pPr>
        <w:rPr>
          <w:b/>
        </w:rPr>
      </w:pPr>
    </w:p>
    <w:p w14:paraId="5430CC50" w14:textId="77777777" w:rsidR="00CC5C0E" w:rsidRDefault="005E4AF7" w:rsidP="00CC5C0E">
      <w:r>
        <w:rPr>
          <w:b/>
        </w:rPr>
        <w:t>ACTIVITIY PLA</w:t>
      </w:r>
      <w:r w:rsidR="00CC5C0E">
        <w:rPr>
          <w:b/>
        </w:rPr>
        <w:t xml:space="preserve">NNED </w:t>
      </w:r>
      <w:r w:rsidR="00CC5C0E">
        <w:t xml:space="preserve">__________________________________ </w:t>
      </w:r>
      <w:r w:rsidR="00CC5C0E">
        <w:rPr>
          <w:b/>
        </w:rPr>
        <w:t>EXPECTED ATTENDANCE</w:t>
      </w:r>
      <w:r w:rsidR="00CC5C0E">
        <w:t xml:space="preserve"> _____________</w:t>
      </w:r>
    </w:p>
    <w:p w14:paraId="798346F7" w14:textId="77777777" w:rsidR="00CC5C0E" w:rsidRDefault="00CC5C0E" w:rsidP="00CC5C0E">
      <w:r>
        <w:t xml:space="preserve">The facilities or area shall be open for inspection by any authorized employee of the </w:t>
      </w:r>
      <w:r>
        <w:rPr>
          <w:b/>
        </w:rPr>
        <w:t xml:space="preserve">PARKS AND RECREATION DEPARTMENT </w:t>
      </w:r>
      <w:r>
        <w:t>for the purpose of assuring the use of the park property in compliance with law and order.</w:t>
      </w:r>
    </w:p>
    <w:p w14:paraId="3C465FA7" w14:textId="77777777" w:rsidR="00CC5C0E" w:rsidRDefault="00CC5C0E" w:rsidP="00CC5C0E">
      <w:r>
        <w:t xml:space="preserve">In the case this registration is issued to a group of persons under the legal age, the statement of responsibility must be signed by one of the adult leaders. Adult supervision is required of all children’s groups in a ratio of about </w:t>
      </w:r>
      <w:r w:rsidRPr="004A587C">
        <w:rPr>
          <w:b/>
        </w:rPr>
        <w:t>one leader to ten children.</w:t>
      </w:r>
    </w:p>
    <w:p w14:paraId="72D04F20" w14:textId="77777777" w:rsidR="00CC5C0E" w:rsidRDefault="00CC5C0E" w:rsidP="00CC5C0E">
      <w:r>
        <w:t>The person signed this registration on behalf of the above group assumes personal liability for breakage, destruction or removal of parks property by any member of the group.</w:t>
      </w:r>
      <w:r w:rsidR="005E4AF7">
        <w:t xml:space="preserve"> The park shall be restored to the same condition the park was in following the event, any damage to the park facilities will be at the sole risk and responsibility of the group and organizers utilizing the facility. </w:t>
      </w:r>
    </w:p>
    <w:p w14:paraId="3C786713" w14:textId="77777777" w:rsidR="00CC5C0E" w:rsidRDefault="00CC5C0E" w:rsidP="00CC5C0E">
      <w:r>
        <w:t xml:space="preserve">The </w:t>
      </w:r>
      <w:r>
        <w:rPr>
          <w:b/>
          <w:u w:val="single"/>
        </w:rPr>
        <w:t xml:space="preserve">PARKS RULES AND REGULATIONS </w:t>
      </w:r>
      <w:r>
        <w:t>apply to all persons.</w:t>
      </w:r>
    </w:p>
    <w:p w14:paraId="721725D5" w14:textId="77777777" w:rsidR="00CC5C0E" w:rsidRDefault="00CC5C0E" w:rsidP="00CC5C0E">
      <w:r>
        <w:t xml:space="preserve">The above-named group agrees to the </w:t>
      </w:r>
      <w:r>
        <w:rPr>
          <w:b/>
        </w:rPr>
        <w:t>TERMS AND CONDITIONS</w:t>
      </w:r>
      <w:r>
        <w:t xml:space="preserve"> of this registration and agreements are herewith accepted and agreed to by the undersigned on behalf of the group to whom this registration is issued.</w:t>
      </w:r>
    </w:p>
    <w:p w14:paraId="355EC656" w14:textId="3405AA70" w:rsidR="00F25867" w:rsidRDefault="00F25867" w:rsidP="00CC5C0E">
      <w:r>
        <w:t xml:space="preserve">This registration reserves the use of the pavilion </w:t>
      </w:r>
      <w:r w:rsidR="00603FCD">
        <w:t>only;</w:t>
      </w:r>
      <w:r>
        <w:t xml:space="preserve"> park is open to the public.</w:t>
      </w:r>
    </w:p>
    <w:p w14:paraId="7D1345BA" w14:textId="77777777" w:rsidR="00CC5C0E" w:rsidRDefault="00CC5C0E" w:rsidP="00CC5C0E">
      <w:pPr>
        <w:rPr>
          <w:b/>
        </w:rPr>
      </w:pPr>
      <w:r>
        <w:t xml:space="preserve">This registration in no way guarantees and special privileges in the use of </w:t>
      </w:r>
      <w:r>
        <w:rPr>
          <w:b/>
        </w:rPr>
        <w:t>PARKING, TABLES, GRILLS OR OTHER FACILITIES.</w:t>
      </w:r>
    </w:p>
    <w:p w14:paraId="6766D965" w14:textId="77777777" w:rsidR="00CC5C0E" w:rsidRPr="00022355" w:rsidRDefault="00CC5C0E" w:rsidP="00CC5C0E">
      <w:pPr>
        <w:rPr>
          <w:b/>
        </w:rPr>
      </w:pPr>
      <w:r>
        <w:t xml:space="preserve">The use of portable or permanent public address systems or any sound amplifying </w:t>
      </w:r>
      <w:r w:rsidR="006005A0">
        <w:t>equipment</w:t>
      </w:r>
      <w:r>
        <w:t xml:space="preserve"> is </w:t>
      </w:r>
      <w:r>
        <w:rPr>
          <w:b/>
        </w:rPr>
        <w:t>PROHIBITED.</w:t>
      </w:r>
    </w:p>
    <w:p w14:paraId="21559852" w14:textId="1CF49AF4" w:rsidR="00B03B85" w:rsidRPr="00D063AF" w:rsidRDefault="001167DE" w:rsidP="00F25867">
      <w:pPr>
        <w:jc w:val="center"/>
        <w:rPr>
          <w:b/>
          <w:u w:val="single"/>
        </w:rPr>
      </w:pPr>
      <w:r w:rsidRPr="00D063AF">
        <w:rPr>
          <w:b/>
          <w:u w:val="single"/>
        </w:rPr>
        <w:lastRenderedPageBreak/>
        <w:t>This registration is not transferable</w:t>
      </w:r>
      <w:r w:rsidR="00D063AF">
        <w:rPr>
          <w:b/>
          <w:u w:val="single"/>
        </w:rPr>
        <w:t>!</w:t>
      </w:r>
    </w:p>
    <w:p w14:paraId="6BC14A3E" w14:textId="77777777" w:rsidR="001167DE" w:rsidRDefault="001167DE"/>
    <w:p w14:paraId="714A1F29" w14:textId="77777777" w:rsidR="001167DE" w:rsidRPr="00481296" w:rsidRDefault="001167DE">
      <w:r w:rsidRPr="00481296">
        <w:t>SIGNED_________________________________________________DATE___________</w:t>
      </w:r>
    </w:p>
    <w:p w14:paraId="439A64CD" w14:textId="77777777" w:rsidR="001167DE" w:rsidRDefault="001167DE">
      <w:pPr>
        <w:rPr>
          <w:b/>
        </w:rPr>
      </w:pPr>
    </w:p>
    <w:p w14:paraId="1519DE86" w14:textId="77777777" w:rsidR="001167DE" w:rsidRDefault="001167DE">
      <w:r w:rsidRPr="00481296">
        <w:t>COMMENTS</w:t>
      </w:r>
      <w:r>
        <w:t>:</w:t>
      </w:r>
      <w:r w:rsidRPr="00D063AF">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A6A30" w14:textId="77777777" w:rsidR="00D063AF" w:rsidRDefault="00D063AF"/>
    <w:p w14:paraId="1F486D0F" w14:textId="77777777" w:rsidR="00D063AF" w:rsidRPr="00481296" w:rsidRDefault="00D063AF">
      <w:r w:rsidRPr="00481296">
        <w:t>PARK TO BE RESERVED:</w:t>
      </w:r>
      <w:r w:rsidR="0086441D" w:rsidRPr="00481296">
        <w:t xml:space="preserve"> (PLEASE CIRCLE)</w:t>
      </w:r>
    </w:p>
    <w:p w14:paraId="388CA613" w14:textId="77777777" w:rsidR="00D063AF" w:rsidRPr="00481296" w:rsidRDefault="00D063AF" w:rsidP="0086441D">
      <w:pPr>
        <w:jc w:val="center"/>
      </w:pPr>
      <w:r w:rsidRPr="00481296">
        <w:t>BROAD ACRES, CASTLE CREEK, CHENANGO BRIDGE, HIDER, WOLFE</w:t>
      </w:r>
    </w:p>
    <w:p w14:paraId="06CC07A3" w14:textId="77777777" w:rsidR="00481296" w:rsidRPr="00D063AF" w:rsidRDefault="00481296" w:rsidP="00481296">
      <w:r>
        <w:t>_____________________________________________________________________________________</w:t>
      </w:r>
    </w:p>
    <w:p w14:paraId="5C4DBECC" w14:textId="77777777" w:rsidR="00D063AF" w:rsidRPr="00481296" w:rsidRDefault="00902758">
      <w:r w:rsidRPr="00481296">
        <w:t>ELECTRIC NEEDED: (PLEASE CIRCLE)</w:t>
      </w:r>
    </w:p>
    <w:p w14:paraId="2D9D75FF" w14:textId="54E74EC7" w:rsidR="00730BFE" w:rsidRPr="00481296" w:rsidRDefault="00481296">
      <w:r w:rsidRPr="00481296">
        <w:t xml:space="preserve">                                  YES         NO        (Castle Creek, Hider, Chenango Bridge)</w:t>
      </w:r>
    </w:p>
    <w:p w14:paraId="0CC481F8" w14:textId="77777777" w:rsidR="00481296" w:rsidRDefault="00481296">
      <w:pPr>
        <w:rPr>
          <w:b/>
        </w:rPr>
      </w:pPr>
      <w:r>
        <w:rPr>
          <w:b/>
        </w:rPr>
        <w:t>_____________________________________________________________________________________</w:t>
      </w:r>
    </w:p>
    <w:p w14:paraId="69BAC1C3" w14:textId="77777777" w:rsidR="001167DE" w:rsidRPr="00481296" w:rsidRDefault="001167DE">
      <w:r w:rsidRPr="00481296">
        <w:t>THIS REGISTRANTION AND/OR PERMIT ISSUED AND APPROVED BY:</w:t>
      </w:r>
    </w:p>
    <w:p w14:paraId="3CA8384C" w14:textId="77777777" w:rsidR="001167DE" w:rsidRDefault="001167DE">
      <w:pPr>
        <w:rPr>
          <w:b/>
        </w:rPr>
      </w:pPr>
    </w:p>
    <w:p w14:paraId="1C848903" w14:textId="77777777" w:rsidR="001167DE" w:rsidRPr="00666B8F" w:rsidRDefault="001167DE">
      <w:r w:rsidRPr="00666B8F">
        <w:t>____________________         ____________________          ____________________</w:t>
      </w:r>
    </w:p>
    <w:p w14:paraId="238903EB" w14:textId="77777777" w:rsidR="001167DE" w:rsidRPr="00481296" w:rsidRDefault="001167DE">
      <w:r w:rsidRPr="00481296">
        <w:t xml:space="preserve">              NAME                                             TITLE                                            DATE                   </w:t>
      </w:r>
    </w:p>
    <w:p w14:paraId="5A682151" w14:textId="77777777" w:rsidR="00481296" w:rsidRDefault="00481296">
      <w:pPr>
        <w:rPr>
          <w:b/>
        </w:rPr>
      </w:pPr>
    </w:p>
    <w:p w14:paraId="67D2FD2F" w14:textId="77777777" w:rsidR="001167DE" w:rsidRDefault="001167DE">
      <w:r>
        <w:t>RETURN FOR</w:t>
      </w:r>
      <w:r w:rsidR="00666B8F">
        <w:t>M</w:t>
      </w:r>
      <w:r>
        <w:t xml:space="preserve"> TO:</w:t>
      </w:r>
    </w:p>
    <w:p w14:paraId="2447EF55" w14:textId="77777777" w:rsidR="00481296" w:rsidRDefault="00481296"/>
    <w:p w14:paraId="76B561FF" w14:textId="77777777" w:rsidR="001167DE" w:rsidRPr="00481296" w:rsidRDefault="001167DE">
      <w:r w:rsidRPr="00481296">
        <w:t>GREGORY BURDEN</w:t>
      </w:r>
    </w:p>
    <w:p w14:paraId="277D76D7" w14:textId="77777777" w:rsidR="001167DE" w:rsidRPr="00481296" w:rsidRDefault="001167DE">
      <w:r w:rsidRPr="00481296">
        <w:t>SUPERINTENDANT OF PUBLIC WORKS</w:t>
      </w:r>
    </w:p>
    <w:p w14:paraId="1344CBAF" w14:textId="77777777" w:rsidR="001167DE" w:rsidRDefault="001167DE">
      <w:r>
        <w:t>1529 NY RT 12</w:t>
      </w:r>
    </w:p>
    <w:p w14:paraId="5146A72E" w14:textId="77777777" w:rsidR="001167DE" w:rsidRDefault="001167DE">
      <w:r>
        <w:t>BINGHAMTON, NY 13901</w:t>
      </w:r>
    </w:p>
    <w:p w14:paraId="1E8868CE" w14:textId="77777777" w:rsidR="001167DE" w:rsidRDefault="001167DE">
      <w:r>
        <w:t>607-648-4809 EXT. 7</w:t>
      </w:r>
    </w:p>
    <w:p w14:paraId="7229592F" w14:textId="77777777" w:rsidR="001167DE" w:rsidRDefault="00FF1E06">
      <w:pPr>
        <w:rPr>
          <w:rStyle w:val="Hyperlink"/>
        </w:rPr>
      </w:pPr>
      <w:hyperlink r:id="rId4" w:history="1">
        <w:r w:rsidRPr="00FE57F0">
          <w:rPr>
            <w:rStyle w:val="Hyperlink"/>
          </w:rPr>
          <w:t>Greg.Burden@Townofchenangony.gov</w:t>
        </w:r>
      </w:hyperlink>
    </w:p>
    <w:p w14:paraId="374F62AD" w14:textId="77777777" w:rsidR="00481296" w:rsidRDefault="00481296"/>
    <w:p w14:paraId="7B895166" w14:textId="77777777" w:rsidR="00D063AF" w:rsidRDefault="00CC5C0E" w:rsidP="00CC5C0E">
      <w:pPr>
        <w:jc w:val="center"/>
        <w:rPr>
          <w:b/>
          <w:sz w:val="28"/>
          <w:szCs w:val="28"/>
        </w:rPr>
      </w:pPr>
      <w:r>
        <w:rPr>
          <w:b/>
          <w:sz w:val="28"/>
          <w:szCs w:val="28"/>
        </w:rPr>
        <w:lastRenderedPageBreak/>
        <w:t xml:space="preserve">PARKS REGULATIONS AND RESTRICTIONS </w:t>
      </w:r>
    </w:p>
    <w:p w14:paraId="5E04ABFE" w14:textId="77777777" w:rsidR="00CC5C0E" w:rsidRDefault="00CC5C0E" w:rsidP="00CC5C0E">
      <w:pPr>
        <w:jc w:val="center"/>
        <w:rPr>
          <w:b/>
          <w:sz w:val="28"/>
          <w:szCs w:val="28"/>
        </w:rPr>
      </w:pPr>
    </w:p>
    <w:p w14:paraId="74470583" w14:textId="77777777" w:rsidR="00CC5C0E" w:rsidRDefault="00CC5C0E" w:rsidP="00CC5C0E">
      <w:pPr>
        <w:jc w:val="center"/>
        <w:rPr>
          <w:b/>
          <w:sz w:val="28"/>
          <w:szCs w:val="28"/>
        </w:rPr>
      </w:pPr>
    </w:p>
    <w:p w14:paraId="63AB756A" w14:textId="77777777" w:rsidR="00CC5C0E" w:rsidRDefault="00CC5C0E" w:rsidP="00CC5C0E">
      <w:pPr>
        <w:jc w:val="center"/>
        <w:rPr>
          <w:b/>
          <w:sz w:val="28"/>
          <w:szCs w:val="28"/>
        </w:rPr>
      </w:pPr>
    </w:p>
    <w:p w14:paraId="43C4430B" w14:textId="77777777" w:rsidR="00CC5C0E" w:rsidRDefault="00CC5C0E" w:rsidP="00CC5C0E">
      <w:pPr>
        <w:jc w:val="center"/>
        <w:rPr>
          <w:b/>
          <w:sz w:val="28"/>
          <w:szCs w:val="28"/>
        </w:rPr>
      </w:pPr>
    </w:p>
    <w:p w14:paraId="5B4CC72C" w14:textId="77777777" w:rsidR="00CC5C0E" w:rsidRDefault="00CC5C0E" w:rsidP="00CC5C0E">
      <w:r w:rsidRPr="00CC5C0E">
        <w:t>PARKS HOURS</w:t>
      </w:r>
      <w:r w:rsidRPr="00CC5C0E">
        <w:rPr>
          <w:b/>
        </w:rPr>
        <w:t>:  7AM TO SUNSET</w:t>
      </w:r>
    </w:p>
    <w:p w14:paraId="2B81DC72" w14:textId="77777777" w:rsidR="00CC5C0E" w:rsidRDefault="00CC5C0E" w:rsidP="00CC5C0E">
      <w:pPr>
        <w:rPr>
          <w:b/>
        </w:rPr>
      </w:pPr>
    </w:p>
    <w:p w14:paraId="2FF2C5C0" w14:textId="77777777" w:rsidR="00CC5C0E" w:rsidRDefault="00CC5C0E" w:rsidP="00CC5C0E">
      <w:pPr>
        <w:rPr>
          <w:b/>
        </w:rPr>
      </w:pPr>
      <w:r w:rsidRPr="00CC5C0E">
        <w:t>PARK SPEED LIMIT</w:t>
      </w:r>
      <w:r>
        <w:rPr>
          <w:b/>
        </w:rPr>
        <w:t xml:space="preserve">:  </w:t>
      </w:r>
      <w:r w:rsidRPr="00CC5C0E">
        <w:rPr>
          <w:b/>
        </w:rPr>
        <w:t>10 MPH</w:t>
      </w:r>
    </w:p>
    <w:p w14:paraId="0F992368" w14:textId="77777777" w:rsidR="00CC5C0E" w:rsidRDefault="00CC5C0E" w:rsidP="00CC5C0E"/>
    <w:p w14:paraId="00EFF94B" w14:textId="77777777" w:rsidR="00CC5C0E" w:rsidRPr="00902758" w:rsidRDefault="005E4AF7" w:rsidP="00CC5C0E">
      <w:pPr>
        <w:rPr>
          <w:b/>
          <w:sz w:val="24"/>
          <w:szCs w:val="24"/>
        </w:rPr>
      </w:pPr>
      <w:r w:rsidRPr="00902758">
        <w:rPr>
          <w:b/>
          <w:sz w:val="24"/>
          <w:szCs w:val="24"/>
        </w:rPr>
        <w:t>THE FOLLOWING ARE PROHIBITED WITHIN THE TOWN OF CHENANGO PARKS, EXCEPT PERMISSION OF THIS PERMIT:</w:t>
      </w:r>
    </w:p>
    <w:p w14:paraId="113B61AE" w14:textId="77777777" w:rsidR="005E4AF7" w:rsidRPr="005E4AF7" w:rsidRDefault="005E4AF7" w:rsidP="00CC5C0E">
      <w:r>
        <w:t>Food, Sale of Goods, Show and Exhibits</w:t>
      </w:r>
      <w:r w:rsidR="00902758">
        <w:t>.</w:t>
      </w:r>
    </w:p>
    <w:p w14:paraId="2E1F02DD" w14:textId="77777777" w:rsidR="000D6508" w:rsidRDefault="000D6508" w:rsidP="00CC5C0E">
      <w:pPr>
        <w:rPr>
          <w:b/>
          <w:sz w:val="24"/>
          <w:szCs w:val="24"/>
        </w:rPr>
      </w:pPr>
    </w:p>
    <w:p w14:paraId="76BDB588" w14:textId="77777777" w:rsidR="00CC5C0E" w:rsidRDefault="00F20BD1" w:rsidP="00CC5C0E">
      <w:pPr>
        <w:rPr>
          <w:b/>
          <w:sz w:val="24"/>
          <w:szCs w:val="24"/>
        </w:rPr>
      </w:pPr>
      <w:r>
        <w:rPr>
          <w:b/>
          <w:sz w:val="24"/>
          <w:szCs w:val="24"/>
        </w:rPr>
        <w:t>THE FOLLOWING ARE PROHIBITED WITH THE TOWN OF CHENANGO PARKS!</w:t>
      </w:r>
    </w:p>
    <w:p w14:paraId="66EA1169" w14:textId="77777777" w:rsidR="00F20BD1" w:rsidRDefault="00F20BD1" w:rsidP="00CC5C0E">
      <w:r>
        <w:t xml:space="preserve">Swearing, </w:t>
      </w:r>
      <w:r w:rsidRPr="009473DD">
        <w:t>Gambling</w:t>
      </w:r>
      <w:r>
        <w:t>, Littering, Drugs, Alcohol, Open Fires, Firearms or any Dangerous Weapons, Stone Throwing, Hitting Golf Balls, Trailbikes, Snowmobiles, Mini-Bikes,</w:t>
      </w:r>
      <w:r w:rsidR="002D4BF5">
        <w:t xml:space="preserve"> </w:t>
      </w:r>
      <w:r>
        <w:t xml:space="preserve">Defacement or Destruction of Parks Property, </w:t>
      </w:r>
      <w:r w:rsidRPr="009473DD">
        <w:rPr>
          <w:b/>
        </w:rPr>
        <w:t>No Animals are Allowed.</w:t>
      </w:r>
    </w:p>
    <w:p w14:paraId="3CAADA10" w14:textId="77777777" w:rsidR="00902758" w:rsidRDefault="00902758" w:rsidP="00CC5C0E"/>
    <w:p w14:paraId="017C6764" w14:textId="77777777" w:rsidR="00902758" w:rsidRPr="00902758" w:rsidRDefault="00902758" w:rsidP="00CC5C0E">
      <w:pPr>
        <w:rPr>
          <w:b/>
          <w:sz w:val="24"/>
          <w:szCs w:val="24"/>
        </w:rPr>
      </w:pPr>
      <w:r w:rsidRPr="00902758">
        <w:rPr>
          <w:b/>
          <w:sz w:val="24"/>
          <w:szCs w:val="24"/>
        </w:rPr>
        <w:t>ELECTRICAL USE:</w:t>
      </w:r>
    </w:p>
    <w:p w14:paraId="1C97170F" w14:textId="77777777" w:rsidR="00F20BD1" w:rsidRPr="00902758" w:rsidRDefault="00902758" w:rsidP="00CC5C0E">
      <w:r w:rsidRPr="00902758">
        <w:t>The use of electric at Castle Creek, C</w:t>
      </w:r>
      <w:r>
        <w:t>henango Bridge</w:t>
      </w:r>
      <w:r w:rsidRPr="00902758">
        <w:t xml:space="preserve"> </w:t>
      </w:r>
      <w:r w:rsidR="00481296">
        <w:t xml:space="preserve">or </w:t>
      </w:r>
      <w:r w:rsidR="00481296" w:rsidRPr="00902758">
        <w:t>Hider</w:t>
      </w:r>
      <w:r w:rsidRPr="00902758">
        <w:t xml:space="preserve"> will be monitored</w:t>
      </w:r>
      <w:r w:rsidR="00481296">
        <w:t>,</w:t>
      </w:r>
      <w:r w:rsidRPr="00902758">
        <w:t xml:space="preserve"> and intended to be used with discretion</w:t>
      </w:r>
      <w:r w:rsidR="00481296">
        <w:t>. O</w:t>
      </w:r>
      <w:r w:rsidRPr="00902758">
        <w:t>ver usage will not be Tolerated and future use will be denied.</w:t>
      </w:r>
    </w:p>
    <w:p w14:paraId="6B5C68F9" w14:textId="77777777" w:rsidR="00F20BD1" w:rsidRDefault="00F20BD1" w:rsidP="00CC5C0E">
      <w:pPr>
        <w:rPr>
          <w:b/>
          <w:sz w:val="24"/>
          <w:szCs w:val="24"/>
          <w:u w:val="single"/>
        </w:rPr>
      </w:pPr>
      <w:r w:rsidRPr="004469AC">
        <w:rPr>
          <w:b/>
          <w:sz w:val="24"/>
          <w:szCs w:val="24"/>
          <w:u w:val="single"/>
        </w:rPr>
        <w:t>ANY PERSON</w:t>
      </w:r>
      <w:r w:rsidR="004469AC" w:rsidRPr="004469AC">
        <w:rPr>
          <w:b/>
          <w:sz w:val="24"/>
          <w:szCs w:val="24"/>
          <w:u w:val="single"/>
        </w:rPr>
        <w:t xml:space="preserve"> (S) WHO VIOLATES RESTRICTIONS OF REGULATIONS WILL BE HELD LIABLE!</w:t>
      </w:r>
    </w:p>
    <w:p w14:paraId="53340B95" w14:textId="77777777" w:rsidR="00D27182" w:rsidRDefault="00D27182" w:rsidP="00CC5C0E">
      <w:pPr>
        <w:rPr>
          <w:b/>
          <w:sz w:val="24"/>
          <w:szCs w:val="24"/>
          <w:u w:val="single"/>
        </w:rPr>
      </w:pPr>
    </w:p>
    <w:p w14:paraId="0EAD43C0" w14:textId="77777777" w:rsidR="00D27182" w:rsidRDefault="00D27182" w:rsidP="00D27182">
      <w:r>
        <w:tab/>
      </w:r>
      <w:r>
        <w:tab/>
      </w:r>
    </w:p>
    <w:sectPr w:rsidR="00D27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7DE"/>
    <w:rsid w:val="00027053"/>
    <w:rsid w:val="000D6508"/>
    <w:rsid w:val="00106D1A"/>
    <w:rsid w:val="001167DE"/>
    <w:rsid w:val="00192DE6"/>
    <w:rsid w:val="002D4BF5"/>
    <w:rsid w:val="00316215"/>
    <w:rsid w:val="004469AC"/>
    <w:rsid w:val="00481296"/>
    <w:rsid w:val="004A0670"/>
    <w:rsid w:val="005E4AF7"/>
    <w:rsid w:val="006005A0"/>
    <w:rsid w:val="00603FCD"/>
    <w:rsid w:val="00666B8F"/>
    <w:rsid w:val="00685E14"/>
    <w:rsid w:val="00730BFE"/>
    <w:rsid w:val="0086441D"/>
    <w:rsid w:val="00902758"/>
    <w:rsid w:val="009473DD"/>
    <w:rsid w:val="00A37A9C"/>
    <w:rsid w:val="00A90D29"/>
    <w:rsid w:val="00B03B85"/>
    <w:rsid w:val="00B766AB"/>
    <w:rsid w:val="00CC5C0E"/>
    <w:rsid w:val="00D063AF"/>
    <w:rsid w:val="00D27182"/>
    <w:rsid w:val="00E20739"/>
    <w:rsid w:val="00E47337"/>
    <w:rsid w:val="00F20BD1"/>
    <w:rsid w:val="00F25867"/>
    <w:rsid w:val="00F6380B"/>
    <w:rsid w:val="00FF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8D58"/>
  <w15:chartTrackingRefBased/>
  <w15:docId w15:val="{1A6F250D-CA30-45D6-9F29-08FE8694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3AF"/>
    <w:rPr>
      <w:color w:val="0563C1" w:themeColor="hyperlink"/>
      <w:u w:val="single"/>
    </w:rPr>
  </w:style>
  <w:style w:type="character" w:customStyle="1" w:styleId="UnresolvedMention1">
    <w:name w:val="Unresolved Mention1"/>
    <w:basedOn w:val="DefaultParagraphFont"/>
    <w:uiPriority w:val="99"/>
    <w:semiHidden/>
    <w:unhideWhenUsed/>
    <w:rsid w:val="00D063AF"/>
    <w:rPr>
      <w:color w:val="605E5C"/>
      <w:shd w:val="clear" w:color="auto" w:fill="E1DFDD"/>
    </w:rPr>
  </w:style>
  <w:style w:type="character" w:styleId="UnresolvedMention">
    <w:name w:val="Unresolved Mention"/>
    <w:basedOn w:val="DefaultParagraphFont"/>
    <w:uiPriority w:val="99"/>
    <w:semiHidden/>
    <w:unhideWhenUsed/>
    <w:rsid w:val="0068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g.Burden@Townofchenango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Burden</dc:creator>
  <cp:keywords/>
  <dc:description/>
  <cp:lastModifiedBy>Gregory Burden</cp:lastModifiedBy>
  <cp:revision>8</cp:revision>
  <cp:lastPrinted>2020-10-16T13:59:00Z</cp:lastPrinted>
  <dcterms:created xsi:type="dcterms:W3CDTF">2023-06-23T15:41:00Z</dcterms:created>
  <dcterms:modified xsi:type="dcterms:W3CDTF">2025-08-08T13:03:00Z</dcterms:modified>
</cp:coreProperties>
</file>